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096" w:rsidRPr="005A1096" w:rsidRDefault="005A1096">
      <w:pPr>
        <w:rPr>
          <w:b/>
        </w:rPr>
      </w:pPr>
      <w:r>
        <w:rPr>
          <w:b/>
        </w:rPr>
        <w:t xml:space="preserve">CLICK ON THIS LINK FOR </w:t>
      </w:r>
      <w:bookmarkStart w:id="0" w:name="_GoBack"/>
      <w:bookmarkEnd w:id="0"/>
      <w:r w:rsidRPr="005A1096">
        <w:rPr>
          <w:b/>
        </w:rPr>
        <w:t>WEDDING INFO:</w:t>
      </w:r>
    </w:p>
    <w:p w:rsidR="005A1096" w:rsidRDefault="005A1096">
      <w:hyperlink r:id="rId5" w:history="1">
        <w:r>
          <w:rPr>
            <w:rStyle w:val="Hyperlink"/>
          </w:rPr>
          <w:t>https://pink-book.co.za/listing/wedding-venues/hermanus/mosselberg-on-grotto-beach/</w:t>
        </w:r>
      </w:hyperlink>
    </w:p>
    <w:p w:rsidR="005A1096" w:rsidRDefault="005A1096"/>
    <w:sectPr w:rsidR="005A1096" w:rsidSect="00B517E7">
      <w:pgSz w:w="8391" w:h="11907" w:code="11"/>
      <w:pgMar w:top="1440" w:right="1077" w:bottom="1440" w:left="1077" w:header="709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168"/>
    <w:rsid w:val="001836BA"/>
    <w:rsid w:val="00277168"/>
    <w:rsid w:val="005A1096"/>
    <w:rsid w:val="00AA1CF5"/>
    <w:rsid w:val="00B51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A109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A10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ink-book.co.za/listing/wedding-venues/hermanus/mosselberg-on-grotto-beach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2021-04-13T08:16:00Z</dcterms:created>
  <dcterms:modified xsi:type="dcterms:W3CDTF">2021-04-13T11:46:00Z</dcterms:modified>
</cp:coreProperties>
</file>